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90" w:type="dxa"/>
        <w:tblInd w:w="-1156" w:type="dxa"/>
        <w:tblLook w:val="04A0"/>
      </w:tblPr>
      <w:tblGrid>
        <w:gridCol w:w="2037"/>
        <w:gridCol w:w="1820"/>
        <w:gridCol w:w="1660"/>
        <w:gridCol w:w="1800"/>
        <w:gridCol w:w="2420"/>
        <w:gridCol w:w="553"/>
        <w:gridCol w:w="1660"/>
        <w:gridCol w:w="1780"/>
        <w:gridCol w:w="1560"/>
      </w:tblGrid>
      <w:tr w:rsidR="006B3059" w:rsidRPr="006B3059" w:rsidTr="006B3059">
        <w:trPr>
          <w:trHeight w:val="300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B3059" w:rsidRPr="006B3059" w:rsidTr="006B3059">
        <w:trPr>
          <w:trHeight w:val="660"/>
        </w:trPr>
        <w:tc>
          <w:tcPr>
            <w:tcW w:w="15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TIME TABLE -V SEM-2024-25</w:t>
            </w:r>
          </w:p>
        </w:tc>
      </w:tr>
      <w:tr w:rsidR="006B3059" w:rsidRPr="006B3059" w:rsidTr="006B3059">
        <w:trPr>
          <w:trHeight w:val="375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LUNCH BREAK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6B3059" w:rsidRPr="006B3059" w:rsidTr="006B3059">
        <w:trPr>
          <w:trHeight w:val="510"/>
        </w:trPr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MONDAY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BBCA-BIO-INFO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</w:rPr>
              <w:t>III-BBCA-P-VI-BDA-LAB- NSD+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SDP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B3059" w:rsidRPr="006B3059" w:rsidTr="006B3059">
        <w:trPr>
          <w:trHeight w:val="375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BBCA -BDA-NSD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B.Com-CA-(PY)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0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III-CA-(R-PROG)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B3059" w:rsidRPr="006B3059" w:rsidTr="006B3059">
        <w:trPr>
          <w:trHeight w:val="375"/>
        </w:trPr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TUESDAY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CA-B1-P VI_R-</w:t>
            </w:r>
            <w:proofErr w:type="spellStart"/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</w:t>
            </w:r>
            <w:proofErr w:type="spellEnd"/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LAB (PJ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B3059" w:rsidRPr="006B3059" w:rsidTr="006B3059">
        <w:trPr>
          <w:trHeight w:val="375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BBCA-BIO-INFO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0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B3059" w:rsidRPr="006B3059" w:rsidTr="006B3059">
        <w:trPr>
          <w:trHeight w:val="525"/>
        </w:trPr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WEDNESDAY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</w:rPr>
              <w:t>III CA-B1-P-VII_PY-LAB( NSD+SDP)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III-CA-(R-PROG)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B3059" w:rsidRPr="006B3059" w:rsidTr="006B3059">
        <w:trPr>
          <w:trHeight w:val="375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BBCA-BIO-INFO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B3059" w:rsidRPr="006B3059" w:rsidTr="006B3059">
        <w:trPr>
          <w:trHeight w:val="375"/>
        </w:trPr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THURSDAY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B.Com-CA-(PY)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BBCA -BDA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0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0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B3059" w:rsidRPr="006B3059" w:rsidTr="006B3059">
        <w:trPr>
          <w:trHeight w:val="375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III-CA-(R-PROG)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B3059" w:rsidRPr="006B3059" w:rsidTr="006B3059">
        <w:trPr>
          <w:trHeight w:val="375"/>
        </w:trPr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FRIDAY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74807"/>
                <w:sz w:val="24"/>
                <w:szCs w:val="24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974807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B.Com-CA-(PY)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BBCA -BDA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74807"/>
              </w:rPr>
            </w:pPr>
            <w:r w:rsidRPr="006B3059">
              <w:rPr>
                <w:rFonts w:ascii="Times New Roman" w:eastAsia="Times New Roman" w:hAnsi="Times New Roman" w:cs="Times New Roman"/>
                <w:color w:val="97480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B3059" w:rsidRPr="006B3059" w:rsidTr="00933584">
        <w:trPr>
          <w:trHeight w:val="300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BBCA-BIO-INFO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05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</w:rPr>
              <w:t>III CA-B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2-P-VII_PY-LAB( NSD+CHK</w:t>
            </w:r>
            <w:r w:rsidRPr="006B3059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6B3059" w:rsidRPr="006B3059" w:rsidTr="006B3059">
        <w:trPr>
          <w:trHeight w:val="375"/>
        </w:trPr>
        <w:tc>
          <w:tcPr>
            <w:tcW w:w="2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SATURDAY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</w:rPr>
              <w:t>IIBBCA-</w:t>
            </w:r>
            <w:proofErr w:type="spellStart"/>
            <w:r w:rsidRPr="006B3059">
              <w:rPr>
                <w:rFonts w:ascii="Times New Roman" w:eastAsia="Times New Roman" w:hAnsi="Times New Roman" w:cs="Times New Roman"/>
                <w:b/>
                <w:bCs/>
              </w:rPr>
              <w:t>BioInfo</w:t>
            </w:r>
            <w:proofErr w:type="spellEnd"/>
            <w:r w:rsidRPr="006B3059">
              <w:rPr>
                <w:rFonts w:ascii="Times New Roman" w:eastAsia="Times New Roman" w:hAnsi="Times New Roman" w:cs="Times New Roman"/>
                <w:b/>
                <w:bCs/>
              </w:rPr>
              <w:t>-LAB-KAP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B3059" w:rsidRPr="006B3059" w:rsidTr="003026BD">
        <w:trPr>
          <w:trHeight w:val="375"/>
        </w:trPr>
        <w:tc>
          <w:tcPr>
            <w:tcW w:w="2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III-CA-(R-PROG)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BBCA -BDA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B.Com-CA-(PY)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B30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CA-B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-P VI_R-</w:t>
            </w:r>
            <w:proofErr w:type="spellStart"/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</w:t>
            </w:r>
            <w:proofErr w:type="spellEnd"/>
            <w:r w:rsidRPr="006B30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LAB (PJ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+SDP)</w:t>
            </w:r>
          </w:p>
        </w:tc>
      </w:tr>
      <w:tr w:rsidR="006B3059" w:rsidRPr="006B3059" w:rsidTr="006B3059">
        <w:trPr>
          <w:trHeight w:val="300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059" w:rsidRPr="006B3059" w:rsidRDefault="006B3059" w:rsidP="006B30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72A9D" w:rsidRDefault="00772A9D"/>
    <w:sectPr w:rsidR="00772A9D" w:rsidSect="006B30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B3059"/>
    <w:rsid w:val="006B3059"/>
    <w:rsid w:val="0077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PRGC-Lab</dc:creator>
  <cp:keywords/>
  <dc:description/>
  <cp:lastModifiedBy>PRGC-Lab</cp:lastModifiedBy>
  <cp:revision>2</cp:revision>
  <dcterms:created xsi:type="dcterms:W3CDTF">2024-08-10T09:42:00Z</dcterms:created>
  <dcterms:modified xsi:type="dcterms:W3CDTF">2024-08-10T09:47:00Z</dcterms:modified>
</cp:coreProperties>
</file>